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A9C1" w14:textId="77777777"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14:paraId="205A11B4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14:paraId="3A65EFE5" w14:textId="77777777"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14:paraId="73B1054C" w14:textId="5AD2876E" w:rsidR="001A70DE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202</w:t>
      </w:r>
      <w:r w:rsidR="008068B3">
        <w:rPr>
          <w:rFonts w:ascii="Times New Roman" w:eastAsia="Tahoma" w:hAnsi="Times New Roman" w:cs="Times New Roman"/>
          <w:b/>
          <w:sz w:val="24"/>
        </w:rPr>
        <w:t>5</w:t>
      </w:r>
      <w:r w:rsidRPr="00145BB2">
        <w:rPr>
          <w:rFonts w:ascii="Times New Roman" w:eastAsia="Tahoma" w:hAnsi="Times New Roman" w:cs="Times New Roman"/>
          <w:b/>
          <w:sz w:val="24"/>
        </w:rPr>
        <w:t>/202</w:t>
      </w:r>
      <w:r w:rsidR="008068B3">
        <w:rPr>
          <w:rFonts w:ascii="Times New Roman" w:eastAsia="Tahoma" w:hAnsi="Times New Roman" w:cs="Times New Roman"/>
          <w:b/>
          <w:sz w:val="24"/>
        </w:rPr>
        <w:t>6</w:t>
      </w:r>
      <w:r w:rsidRPr="00145BB2">
        <w:rPr>
          <w:rFonts w:ascii="Times New Roman" w:eastAsia="Tahoma" w:hAnsi="Times New Roman" w:cs="Times New Roman"/>
          <w:b/>
          <w:sz w:val="24"/>
        </w:rPr>
        <w:t>. TANÉV</w:t>
      </w:r>
    </w:p>
    <w:p w14:paraId="4FFE08A0" w14:textId="77777777"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14:paraId="5F9DB54B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14:paraId="4040EFEA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7B304482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C8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FD6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0F19362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1A01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5B2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5F2FBDF7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E8A6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FE2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F135B58" w14:textId="77777777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0B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9393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4E1ED86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4337" w14:textId="77777777"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85C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FE9B50E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2C4E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53B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797C519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BECB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2A04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370D2C80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54C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4A81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F710B1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EC303A2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14:paraId="1A6F6A58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1488CD05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BA0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71CE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6415F3D9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02D8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03FF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 w14:paraId="7E0FED92" w14:textId="77777777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E1A" w14:textId="77777777"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B60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19F67F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31234BD" w14:textId="77777777"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14:paraId="5C7DFEE4" w14:textId="77777777"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 w14:paraId="33F9EE73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4E90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CD12" w14:textId="5792A88C" w:rsidR="001A70DE" w:rsidRPr="00145BB2" w:rsidRDefault="00145BB2" w:rsidP="00523297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</w:t>
            </w:r>
            <w:r w:rsidR="0052329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70DE" w:rsidRPr="00145BB2" w14:paraId="37FE4073" w14:textId="77777777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937D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D07D" w14:textId="0D4928A3" w:rsidR="001A70DE" w:rsidRPr="00145BB2" w:rsidRDefault="00145BB2" w:rsidP="00523297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Szolnoki SZC </w:t>
            </w:r>
            <w:r w:rsidR="00523297">
              <w:rPr>
                <w:rFonts w:ascii="Times New Roman" w:eastAsia="Tahoma" w:hAnsi="Times New Roman" w:cs="Times New Roman"/>
                <w:b/>
              </w:rPr>
              <w:t>Pálfy – Vízügyi Technikum</w:t>
            </w:r>
          </w:p>
        </w:tc>
      </w:tr>
      <w:tr w:rsidR="001A70DE" w:rsidRPr="00145BB2" w14:paraId="5C33AF74" w14:textId="77777777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AFA" w14:textId="77777777"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326F" w14:textId="369CBB84" w:rsidR="001A70DE" w:rsidRPr="00145BB2" w:rsidRDefault="00145BB2" w:rsidP="00523297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5000 Szolnok, </w:t>
            </w:r>
            <w:r w:rsidR="00523297">
              <w:rPr>
                <w:rFonts w:ascii="Times New Roman" w:eastAsia="Tahoma" w:hAnsi="Times New Roman" w:cs="Times New Roman"/>
                <w:b/>
              </w:rPr>
              <w:t>Tiszaparti sétány 2-3.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14:paraId="45DEDAE5" w14:textId="77777777" w:rsidR="001A70DE" w:rsidRDefault="008601FF">
      <w:pPr>
        <w:spacing w:after="165"/>
        <w:rPr>
          <w:rFonts w:ascii="Times New Roman" w:eastAsia="Tahoma" w:hAnsi="Times New Roman" w:cs="Times New Roman"/>
          <w:b/>
          <w:sz w:val="26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180504C" w14:textId="2D6149A3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>Tanulmányi terület kódja</w:t>
      </w:r>
    </w:p>
    <w:p w14:paraId="42F1A089" w14:textId="77777777" w:rsidR="00C81728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tbl>
      <w:tblPr>
        <w:tblStyle w:val="Rcsostblzat"/>
        <w:tblW w:w="10454" w:type="dxa"/>
        <w:tblInd w:w="-5" w:type="dxa"/>
        <w:tblLook w:val="04A0" w:firstRow="1" w:lastRow="0" w:firstColumn="1" w:lastColumn="0" w:noHBand="0" w:noVBand="1"/>
      </w:tblPr>
      <w:tblGrid>
        <w:gridCol w:w="1329"/>
        <w:gridCol w:w="1878"/>
        <w:gridCol w:w="2677"/>
        <w:gridCol w:w="2490"/>
        <w:gridCol w:w="2080"/>
      </w:tblGrid>
      <w:tr w:rsidR="005906A3" w14:paraId="17BFBF68" w14:textId="171696C6" w:rsidTr="003678F4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4D5" w14:textId="77777777" w:rsid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Tagozatkód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A9C8" w14:textId="77777777" w:rsid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Ágazat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45A9" w14:textId="77777777" w:rsid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Megszerezhető szakma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00FED" w14:textId="36DEE360" w:rsidR="005906A3" w:rsidRP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6A3">
              <w:rPr>
                <w:rFonts w:ascii="Times New Roman" w:hAnsi="Times New Roman" w:cs="Times New Roman"/>
                <w:b/>
                <w:bCs/>
              </w:rPr>
              <w:t>Rendkívüli felvételi eljárás keretében felvehető létszám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FA94" w14:textId="77777777" w:rsidR="005906A3" w:rsidRP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6A3">
              <w:rPr>
                <w:rFonts w:ascii="Times New Roman" w:hAnsi="Times New Roman" w:cs="Times New Roman"/>
                <w:b/>
              </w:rPr>
              <w:t xml:space="preserve">A választott tanulmányi terület </w:t>
            </w:r>
          </w:p>
          <w:p w14:paraId="58A2DB3B" w14:textId="5626091C" w:rsidR="005906A3" w:rsidRDefault="005906A3" w:rsidP="005906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6A3">
              <w:rPr>
                <w:rFonts w:ascii="Times New Roman" w:hAnsi="Times New Roman" w:cs="Times New Roman"/>
                <w:b/>
              </w:rPr>
              <w:t>( x-el jelölje )</w:t>
            </w:r>
          </w:p>
        </w:tc>
      </w:tr>
      <w:tr w:rsidR="005906A3" w14:paraId="7D077B15" w14:textId="7AC15433" w:rsidTr="003678F4">
        <w:trPr>
          <w:trHeight w:val="50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B71F" w14:textId="3C26F391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0711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FEE5" w14:textId="5D4E0660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Elektronika és elektrotechnika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80D8" w14:textId="53DFA9D4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Automatikai technikus</w:t>
            </w:r>
            <w:r w:rsidRPr="00B1167F">
              <w:rPr>
                <w:rFonts w:ascii="Times New Roman" w:hAnsi="Times New Roman" w:cs="Times New Roman"/>
                <w:sz w:val="20"/>
                <w:szCs w:val="20"/>
              </w:rPr>
              <w:br/>
              <w:t>Elektronikai technikus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9964B" w14:textId="1FC5B357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CB3" w14:textId="77777777" w:rsidR="005906A3" w:rsidRDefault="005906A3" w:rsidP="005906A3">
            <w:pPr>
              <w:rPr>
                <w:rFonts w:ascii="Times New Roman" w:hAnsi="Times New Roman" w:cs="Times New Roman"/>
              </w:rPr>
            </w:pPr>
          </w:p>
        </w:tc>
      </w:tr>
      <w:tr w:rsidR="005906A3" w14:paraId="7A80C209" w14:textId="4B67B8C0" w:rsidTr="003678F4">
        <w:trPr>
          <w:trHeight w:val="50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CB8B" w14:textId="6095F4C8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0712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5129" w14:textId="3A0719BE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Építőipar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1683" w14:textId="77777777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Magasépítő technikus</w:t>
            </w:r>
          </w:p>
          <w:p w14:paraId="24807E8B" w14:textId="647F6518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Mélyépítő technikus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35C81" w14:textId="7E7DE5CC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2E7" w14:textId="77777777" w:rsidR="005906A3" w:rsidRDefault="005906A3" w:rsidP="005906A3">
            <w:pPr>
              <w:rPr>
                <w:rFonts w:ascii="Times New Roman" w:hAnsi="Times New Roman" w:cs="Times New Roman"/>
              </w:rPr>
            </w:pPr>
          </w:p>
        </w:tc>
      </w:tr>
      <w:tr w:rsidR="005906A3" w14:paraId="6B232DCA" w14:textId="3CD8D82B" w:rsidTr="003678F4">
        <w:trPr>
          <w:trHeight w:val="50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3D62" w14:textId="78362C9E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0714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BFC8" w14:textId="21FBD474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Környezetvédelem és vízügy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0344" w14:textId="77777777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Környezetvédelmi technikus</w:t>
            </w:r>
          </w:p>
          <w:p w14:paraId="54D313C7" w14:textId="0E06DB38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Vízügyi technikus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9501" w14:textId="0CC8252A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AB1" w14:textId="77777777" w:rsidR="005906A3" w:rsidRDefault="005906A3" w:rsidP="005906A3">
            <w:pPr>
              <w:rPr>
                <w:rFonts w:ascii="Times New Roman" w:hAnsi="Times New Roman" w:cs="Times New Roman"/>
              </w:rPr>
            </w:pPr>
          </w:p>
        </w:tc>
      </w:tr>
      <w:tr w:rsidR="005906A3" w14:paraId="28506AD6" w14:textId="52AC06AB" w:rsidTr="003678F4">
        <w:trPr>
          <w:trHeight w:val="50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83D6" w14:textId="04BFBD33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0715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07D" w14:textId="343E9C45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Vegyipar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E36C" w14:textId="1F7E2CCD" w:rsidR="005906A3" w:rsidRPr="00B1167F" w:rsidRDefault="005906A3" w:rsidP="005906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rFonts w:ascii="Times New Roman" w:hAnsi="Times New Roman" w:cs="Times New Roman"/>
                <w:sz w:val="20"/>
                <w:szCs w:val="20"/>
              </w:rPr>
              <w:t>Vegyész technikus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7FED" w14:textId="75467341" w:rsidR="005906A3" w:rsidRPr="00B1167F" w:rsidRDefault="005906A3" w:rsidP="00B1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6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D51" w14:textId="77777777" w:rsidR="005906A3" w:rsidRDefault="005906A3" w:rsidP="005906A3">
            <w:pPr>
              <w:rPr>
                <w:rFonts w:ascii="Times New Roman" w:hAnsi="Times New Roman" w:cs="Times New Roman"/>
              </w:rPr>
            </w:pPr>
          </w:p>
        </w:tc>
      </w:tr>
    </w:tbl>
    <w:p w14:paraId="0DBF8C82" w14:textId="019B7117" w:rsidR="001A70DE" w:rsidRDefault="001A70DE">
      <w:pPr>
        <w:spacing w:after="0"/>
        <w:rPr>
          <w:rFonts w:ascii="Times New Roman" w:hAnsi="Times New Roman" w:cs="Times New Roman"/>
        </w:rPr>
      </w:pPr>
    </w:p>
    <w:p w14:paraId="434E26B1" w14:textId="77777777" w:rsidR="00A573B4" w:rsidRPr="00145BB2" w:rsidRDefault="00A573B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69215F7D" w14:textId="77777777"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Szülőkre vonatkozó adatok </w:t>
      </w:r>
    </w:p>
    <w:p w14:paraId="40593CF7" w14:textId="77777777" w:rsidR="00DC3A8A" w:rsidRPr="00DC3A8A" w:rsidRDefault="00DC3A8A" w:rsidP="00DC3A8A"/>
    <w:tbl>
      <w:tblPr>
        <w:tblStyle w:val="TableGrid"/>
        <w:tblW w:w="10187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28"/>
        <w:gridCol w:w="3276"/>
        <w:gridCol w:w="1548"/>
        <w:gridCol w:w="3735"/>
      </w:tblGrid>
      <w:tr w:rsidR="001A70DE" w:rsidRPr="00145BB2" w14:paraId="524B04C7" w14:textId="77777777" w:rsidTr="00011C26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4AD04" w14:textId="77777777"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EE51C4" w14:textId="77777777"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817A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14:paraId="2CFFE3F2" w14:textId="77777777" w:rsidTr="00011C26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2FDE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2EDD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E9C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6D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7435B02" w14:textId="77777777" w:rsidTr="00011C26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8ED5" w14:textId="77777777"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6C00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281F" w14:textId="77777777"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0B38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14:paraId="0B782249" w14:textId="77777777" w:rsidTr="00011C26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1246" w14:textId="77777777"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A43" w14:textId="77777777"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D638" w14:textId="77777777"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FFEF" w14:textId="77777777"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14:paraId="09077791" w14:textId="77777777" w:rsidTr="00011C26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F50" w14:textId="77777777"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8AA9" w14:textId="77777777"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2A86" w14:textId="77777777"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1D7" w14:textId="77777777"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E829CB6" w14:textId="77777777"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73C2E44E" w14:textId="77777777"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14:paraId="16BD7DA6" w14:textId="77777777"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14:paraId="4740EED3" w14:textId="77777777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FFC6" w14:textId="77777777"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5129" w14:textId="77777777"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39AE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B35B" w14:textId="77777777"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A086" w14:textId="77777777"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14:paraId="24C901E7" w14:textId="77777777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ECB2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2C8E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E66D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F33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4B6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5F72E5B0" w14:textId="77777777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AED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699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684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6CCA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E85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147262B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74D1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54A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BB78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C4B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277B" w14:textId="77777777"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14:paraId="01C40A2C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CA53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79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FC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2D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D5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184D037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E0DF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F4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B5E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E52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4C7C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50315C1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BD68" w14:textId="77777777"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E6B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F39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C98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7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14:paraId="047696BF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7484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B8E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64AA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33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D6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3AEC5D8B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D28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D1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CCF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DC6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403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651758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13A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5ED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56F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B0B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629E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25F4718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83E8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155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EEC4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C39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73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77259DA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1673" w14:textId="77777777"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06A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C71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0AD9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DA9B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64F75226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EF76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780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8F9D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6987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44AD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14:paraId="7E42EFDE" w14:textId="77777777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6992" w14:textId="77777777"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0A36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A358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25C2" w14:textId="77777777"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658F" w14:textId="77777777"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8F91E71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3811CC90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14:paraId="1DE17F4A" w14:textId="6E67C402"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tanuló SNI, BTMN határozatát (</w:t>
      </w:r>
      <w:r w:rsidR="00011C26">
        <w:rPr>
          <w:rFonts w:ascii="Times New Roman" w:eastAsia="Tahoma" w:hAnsi="Times New Roman" w:cs="Times New Roman"/>
          <w:b/>
          <w:sz w:val="26"/>
        </w:rPr>
        <w:t>amennyiben</w:t>
      </w:r>
      <w:r w:rsidRPr="002F5C39">
        <w:rPr>
          <w:rFonts w:ascii="Times New Roman" w:eastAsia="Tahoma" w:hAnsi="Times New Roman" w:cs="Times New Roman"/>
          <w:b/>
          <w:sz w:val="26"/>
        </w:rPr>
        <w:t xml:space="preserve"> van).</w:t>
      </w:r>
    </w:p>
    <w:p w14:paraId="6EDCFE97" w14:textId="77777777"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14:paraId="2F1FD65A" w14:textId="77777777"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14:paraId="736EF8F5" w14:textId="4548CB91" w:rsidR="001A70DE" w:rsidRPr="002F5C39" w:rsidRDefault="008601FF">
      <w:pPr>
        <w:spacing w:after="3"/>
        <w:ind w:left="226" w:hanging="10"/>
        <w:rPr>
          <w:rFonts w:ascii="Times New Roman" w:hAnsi="Times New Roman" w:cs="Times New Roman"/>
          <w:sz w:val="24"/>
        </w:rPr>
      </w:pPr>
      <w:r w:rsidRPr="002F5C39">
        <w:rPr>
          <w:rFonts w:ascii="Times New Roman" w:eastAsia="Tahoma" w:hAnsi="Times New Roman" w:cs="Times New Roman"/>
        </w:rPr>
        <w:t>…………………………………, 202</w:t>
      </w:r>
      <w:r w:rsidR="008068B3">
        <w:rPr>
          <w:rFonts w:ascii="Times New Roman" w:eastAsia="Tahoma" w:hAnsi="Times New Roman" w:cs="Times New Roman"/>
        </w:rPr>
        <w:t>5</w:t>
      </w:r>
      <w:r w:rsidRPr="002F5C39">
        <w:rPr>
          <w:rFonts w:ascii="Times New Roman" w:eastAsia="Tahoma" w:hAnsi="Times New Roman" w:cs="Times New Roman"/>
        </w:rPr>
        <w:t xml:space="preserve">. május ……… . </w:t>
      </w:r>
    </w:p>
    <w:p w14:paraId="0351CD0A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43399D3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7AA11F66" w14:textId="77777777"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14:paraId="123E849E" w14:textId="77777777"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14:paraId="03725EEB" w14:textId="77777777"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49DF25" wp14:editId="75027504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dtfl="http://schemas.microsoft.com/office/word/2024/wordml/sdtformatlock" xmlns:w16du="http://schemas.microsoft.com/office/word/2023/wordml/word16du" xmlns:oel="http://schemas.microsoft.com/office/2019/extlst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B015B7" w14:textId="77777777"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14:paraId="5F3DFE19" w14:textId="2E272491"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>Apa (</w:t>
      </w:r>
      <w:r w:rsidR="00B16463">
        <w:rPr>
          <w:rFonts w:ascii="Times New Roman" w:eastAsia="Tahoma" w:hAnsi="Times New Roman" w:cs="Times New Roman"/>
          <w:sz w:val="20"/>
        </w:rPr>
        <w:t>törvényes képviselő</w:t>
      </w:r>
      <w:r w:rsidRPr="002F5C39">
        <w:rPr>
          <w:rFonts w:ascii="Times New Roman" w:eastAsia="Tahoma" w:hAnsi="Times New Roman" w:cs="Times New Roman"/>
          <w:sz w:val="20"/>
        </w:rPr>
        <w:t xml:space="preserve">) aláírása </w:t>
      </w:r>
      <w:r w:rsidRPr="002F5C39">
        <w:rPr>
          <w:rFonts w:ascii="Times New Roman" w:eastAsia="Tahoma" w:hAnsi="Times New Roman" w:cs="Times New Roman"/>
          <w:sz w:val="20"/>
        </w:rPr>
        <w:tab/>
        <w:t>Anya (</w:t>
      </w:r>
      <w:r w:rsidR="00B16463">
        <w:rPr>
          <w:rFonts w:ascii="Times New Roman" w:eastAsia="Tahoma" w:hAnsi="Times New Roman" w:cs="Times New Roman"/>
          <w:sz w:val="20"/>
        </w:rPr>
        <w:t>törvényes képviselő</w:t>
      </w:r>
      <w:r w:rsidRPr="002F5C39">
        <w:rPr>
          <w:rFonts w:ascii="Times New Roman" w:eastAsia="Tahoma" w:hAnsi="Times New Roman" w:cs="Times New Roman"/>
          <w:sz w:val="20"/>
        </w:rPr>
        <w:t xml:space="preserve">) aláírása </w:t>
      </w:r>
    </w:p>
    <w:sectPr w:rsidR="001A70DE" w:rsidRPr="002F5C39" w:rsidSect="005906A3">
      <w:pgSz w:w="11899" w:h="16841"/>
      <w:pgMar w:top="426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C5ED1" w14:textId="77777777" w:rsidR="00165AB6" w:rsidRDefault="00165AB6" w:rsidP="00145BB2">
      <w:pPr>
        <w:spacing w:after="0" w:line="240" w:lineRule="auto"/>
      </w:pPr>
      <w:r>
        <w:separator/>
      </w:r>
    </w:p>
  </w:endnote>
  <w:endnote w:type="continuationSeparator" w:id="0">
    <w:p w14:paraId="1B8445C4" w14:textId="77777777" w:rsidR="00165AB6" w:rsidRDefault="00165AB6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6168" w14:textId="77777777" w:rsidR="00165AB6" w:rsidRDefault="00165AB6" w:rsidP="00145BB2">
      <w:pPr>
        <w:spacing w:after="0" w:line="240" w:lineRule="auto"/>
      </w:pPr>
      <w:r>
        <w:separator/>
      </w:r>
    </w:p>
  </w:footnote>
  <w:footnote w:type="continuationSeparator" w:id="0">
    <w:p w14:paraId="06745854" w14:textId="77777777" w:rsidR="00165AB6" w:rsidRDefault="00165AB6" w:rsidP="0014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E"/>
    <w:rsid w:val="00011C26"/>
    <w:rsid w:val="000C7E7E"/>
    <w:rsid w:val="00145BB2"/>
    <w:rsid w:val="00165AB6"/>
    <w:rsid w:val="001A70DE"/>
    <w:rsid w:val="001D38FE"/>
    <w:rsid w:val="002F5C39"/>
    <w:rsid w:val="00314B32"/>
    <w:rsid w:val="003E3DCB"/>
    <w:rsid w:val="003F057B"/>
    <w:rsid w:val="004227E4"/>
    <w:rsid w:val="00480F13"/>
    <w:rsid w:val="004D5E37"/>
    <w:rsid w:val="004D6BF0"/>
    <w:rsid w:val="00523297"/>
    <w:rsid w:val="005536E4"/>
    <w:rsid w:val="005906A3"/>
    <w:rsid w:val="005E03EF"/>
    <w:rsid w:val="005E1B88"/>
    <w:rsid w:val="00643311"/>
    <w:rsid w:val="00661406"/>
    <w:rsid w:val="00774C26"/>
    <w:rsid w:val="008068B3"/>
    <w:rsid w:val="00833794"/>
    <w:rsid w:val="008601FF"/>
    <w:rsid w:val="008A24DE"/>
    <w:rsid w:val="00A573B4"/>
    <w:rsid w:val="00B1167F"/>
    <w:rsid w:val="00B16463"/>
    <w:rsid w:val="00C81728"/>
    <w:rsid w:val="00DA5C04"/>
    <w:rsid w:val="00DC3A8A"/>
    <w:rsid w:val="00E2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8FA9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  <w:style w:type="table" w:styleId="Rcsostblzat">
    <w:name w:val="Table Grid"/>
    <w:basedOn w:val="Normltblzat"/>
    <w:uiPriority w:val="39"/>
    <w:rsid w:val="00C817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C4C4-D234-4755-A0F2-8AF6531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Enikő</cp:lastModifiedBy>
  <cp:revision>6</cp:revision>
  <dcterms:created xsi:type="dcterms:W3CDTF">2025-05-07T06:14:00Z</dcterms:created>
  <dcterms:modified xsi:type="dcterms:W3CDTF">2025-05-07T12:07:00Z</dcterms:modified>
</cp:coreProperties>
</file>